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XSpec="center" w:tblpY="104"/>
        <w:tblW w:w="54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2"/>
        <w:gridCol w:w="684"/>
        <w:gridCol w:w="1230"/>
        <w:gridCol w:w="1118"/>
        <w:gridCol w:w="1396"/>
        <w:gridCol w:w="696"/>
        <w:gridCol w:w="1396"/>
        <w:gridCol w:w="1673"/>
        <w:gridCol w:w="696"/>
        <w:gridCol w:w="977"/>
        <w:gridCol w:w="1613"/>
        <w:gridCol w:w="1745"/>
        <w:gridCol w:w="1426"/>
      </w:tblGrid>
      <w:tr w:rsidR="00314F93" w:rsidRPr="004B7113" w14:paraId="06F62A2C" w14:textId="77777777" w:rsidTr="008B3429">
        <w:trPr>
          <w:cantSplit/>
          <w:trHeight w:val="1098"/>
        </w:trPr>
        <w:tc>
          <w:tcPr>
            <w:tcW w:w="140" w:type="pct"/>
          </w:tcPr>
          <w:p w14:paraId="1ADBAD5F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bCs/>
                <w:sz w:val="20"/>
                <w:szCs w:val="20"/>
              </w:rPr>
            </w:pPr>
          </w:p>
        </w:tc>
        <w:tc>
          <w:tcPr>
            <w:tcW w:w="227" w:type="pct"/>
          </w:tcPr>
          <w:p w14:paraId="7896DB91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  <w:p w14:paraId="4E724382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  <w:r w:rsidRPr="008B3429">
              <w:rPr>
                <w:rFonts w:ascii="Jarman" w:hAnsi="Jarman" w:cs="Calibri"/>
                <w:sz w:val="20"/>
                <w:szCs w:val="20"/>
              </w:rPr>
              <w:t>8:35 – 8:50</w:t>
            </w:r>
          </w:p>
        </w:tc>
        <w:tc>
          <w:tcPr>
            <w:tcW w:w="408" w:type="pct"/>
          </w:tcPr>
          <w:p w14:paraId="1094B98E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  <w:p w14:paraId="349F4292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  <w:r w:rsidRPr="008B3429">
              <w:rPr>
                <w:rFonts w:ascii="Jarman" w:hAnsi="Jarman" w:cs="Calibri"/>
                <w:sz w:val="20"/>
                <w:szCs w:val="20"/>
              </w:rPr>
              <w:t>8:50 – 9:10</w:t>
            </w:r>
          </w:p>
        </w:tc>
        <w:tc>
          <w:tcPr>
            <w:tcW w:w="371" w:type="pct"/>
          </w:tcPr>
          <w:p w14:paraId="5CC9A78A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bCs/>
                <w:sz w:val="20"/>
                <w:szCs w:val="20"/>
              </w:rPr>
            </w:pPr>
          </w:p>
          <w:p w14:paraId="3F2D446E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bCs/>
                <w:sz w:val="20"/>
                <w:szCs w:val="20"/>
              </w:rPr>
            </w:pPr>
            <w:r w:rsidRPr="008B3429">
              <w:rPr>
                <w:rFonts w:ascii="Jarman" w:hAnsi="Jarman" w:cs="Calibri"/>
                <w:bCs/>
                <w:sz w:val="20"/>
                <w:szCs w:val="20"/>
              </w:rPr>
              <w:t>9:10 -10:00</w:t>
            </w:r>
          </w:p>
        </w:tc>
        <w:tc>
          <w:tcPr>
            <w:tcW w:w="463" w:type="pct"/>
            <w:shd w:val="clear" w:color="auto" w:fill="FFFFFF"/>
          </w:tcPr>
          <w:p w14:paraId="46A70DFF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  <w:p w14:paraId="11D0C7E8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  <w:r w:rsidRPr="008B3429">
              <w:rPr>
                <w:rFonts w:ascii="Jarman" w:hAnsi="Jarman" w:cs="Calibri"/>
                <w:sz w:val="20"/>
                <w:szCs w:val="20"/>
              </w:rPr>
              <w:t>10:00- 10:15</w:t>
            </w:r>
          </w:p>
          <w:p w14:paraId="1191C1B6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  <w:p w14:paraId="1FC11FF6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</w:tc>
        <w:tc>
          <w:tcPr>
            <w:tcW w:w="231" w:type="pct"/>
            <w:shd w:val="pct20" w:color="auto" w:fill="auto"/>
          </w:tcPr>
          <w:p w14:paraId="4EF3E6B9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bCs/>
                <w:sz w:val="20"/>
                <w:szCs w:val="20"/>
              </w:rPr>
            </w:pPr>
          </w:p>
          <w:p w14:paraId="7DE7368C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bCs/>
                <w:sz w:val="20"/>
                <w:szCs w:val="20"/>
              </w:rPr>
            </w:pPr>
            <w:r w:rsidRPr="008B3429">
              <w:rPr>
                <w:rFonts w:ascii="Jarman" w:hAnsi="Jarman" w:cs="Calibri"/>
                <w:bCs/>
                <w:sz w:val="20"/>
                <w:szCs w:val="20"/>
              </w:rPr>
              <w:t>10:15 – 10:30</w:t>
            </w:r>
          </w:p>
        </w:tc>
        <w:tc>
          <w:tcPr>
            <w:tcW w:w="463" w:type="pct"/>
          </w:tcPr>
          <w:p w14:paraId="2A2495EB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  <w:p w14:paraId="589811FD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  <w:p w14:paraId="5CF70AE6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  <w:r w:rsidRPr="008B3429">
              <w:rPr>
                <w:rFonts w:ascii="Jarman" w:hAnsi="Jarman" w:cs="Calibri"/>
                <w:sz w:val="20"/>
                <w:szCs w:val="20"/>
              </w:rPr>
              <w:t>10:30 – 11.00</w:t>
            </w:r>
          </w:p>
        </w:tc>
        <w:tc>
          <w:tcPr>
            <w:tcW w:w="555" w:type="pct"/>
          </w:tcPr>
          <w:p w14:paraId="0C69FA4A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  <w:p w14:paraId="58B3AF77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  <w:p w14:paraId="005F461F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  <w:r w:rsidRPr="008B3429">
              <w:rPr>
                <w:rFonts w:ascii="Jarman" w:hAnsi="Jarman" w:cs="Calibri"/>
                <w:sz w:val="20"/>
                <w:szCs w:val="20"/>
              </w:rPr>
              <w:t>11:00 – 12:00</w:t>
            </w:r>
          </w:p>
        </w:tc>
        <w:tc>
          <w:tcPr>
            <w:tcW w:w="231" w:type="pct"/>
            <w:shd w:val="pct20" w:color="auto" w:fill="auto"/>
          </w:tcPr>
          <w:p w14:paraId="6211B73A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  <w:p w14:paraId="5CAF0D1A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  <w:r w:rsidRPr="008B3429">
              <w:rPr>
                <w:rFonts w:ascii="Jarman" w:hAnsi="Jarman" w:cs="Calibri"/>
                <w:sz w:val="20"/>
                <w:szCs w:val="20"/>
              </w:rPr>
              <w:t>12:00- 13:00</w:t>
            </w:r>
          </w:p>
        </w:tc>
        <w:tc>
          <w:tcPr>
            <w:tcW w:w="324" w:type="pct"/>
          </w:tcPr>
          <w:p w14:paraId="42968F4A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  <w:p w14:paraId="2503D27E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  <w:r w:rsidRPr="008B3429">
              <w:rPr>
                <w:rFonts w:ascii="Jarman" w:hAnsi="Jarman" w:cs="Calibri"/>
                <w:sz w:val="20"/>
                <w:szCs w:val="20"/>
              </w:rPr>
              <w:t xml:space="preserve">13.00 </w:t>
            </w:r>
          </w:p>
          <w:p w14:paraId="1EAEDFA0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  <w:r w:rsidRPr="008B3429">
              <w:rPr>
                <w:rFonts w:ascii="Jarman" w:hAnsi="Jarman" w:cs="Calibri"/>
                <w:sz w:val="20"/>
                <w:szCs w:val="20"/>
              </w:rPr>
              <w:t>–</w:t>
            </w:r>
          </w:p>
          <w:p w14:paraId="35C5CB47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  <w:r w:rsidRPr="008B3429">
              <w:rPr>
                <w:rFonts w:ascii="Jarman" w:hAnsi="Jarman" w:cs="Calibri"/>
                <w:sz w:val="20"/>
                <w:szCs w:val="20"/>
              </w:rPr>
              <w:t>13.10</w:t>
            </w:r>
          </w:p>
        </w:tc>
        <w:tc>
          <w:tcPr>
            <w:tcW w:w="535" w:type="pct"/>
          </w:tcPr>
          <w:p w14:paraId="00142795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  <w:p w14:paraId="203F28DE" w14:textId="77777777" w:rsidR="00314F93" w:rsidRPr="008B3429" w:rsidRDefault="00314F93" w:rsidP="004D1073">
            <w:pPr>
              <w:pStyle w:val="Heading1"/>
              <w:rPr>
                <w:rFonts w:ascii="Jarman" w:hAnsi="Jarman" w:cs="Calibri"/>
                <w:b w:val="0"/>
                <w:sz w:val="20"/>
                <w:szCs w:val="20"/>
              </w:rPr>
            </w:pPr>
          </w:p>
          <w:p w14:paraId="320F86CC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  <w:r w:rsidRPr="008B3429">
              <w:rPr>
                <w:rFonts w:ascii="Jarman" w:hAnsi="Jarman" w:cs="Calibri"/>
                <w:sz w:val="20"/>
                <w:szCs w:val="20"/>
              </w:rPr>
              <w:t>13:10 - 14:10</w:t>
            </w:r>
          </w:p>
        </w:tc>
        <w:tc>
          <w:tcPr>
            <w:tcW w:w="579" w:type="pct"/>
          </w:tcPr>
          <w:p w14:paraId="18B2FF6D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  <w:p w14:paraId="25FDBEBC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  <w:p w14:paraId="128AE660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  <w:r w:rsidRPr="008B3429">
              <w:rPr>
                <w:rFonts w:ascii="Jarman" w:hAnsi="Jarman" w:cs="Calibri"/>
                <w:sz w:val="20"/>
                <w:szCs w:val="20"/>
              </w:rPr>
              <w:t>14:10 – 15:05</w:t>
            </w:r>
          </w:p>
        </w:tc>
        <w:tc>
          <w:tcPr>
            <w:tcW w:w="473" w:type="pct"/>
          </w:tcPr>
          <w:p w14:paraId="75B4AD90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  <w:p w14:paraId="2F737276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  <w:p w14:paraId="7AFAEA29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  <w:r w:rsidRPr="008B3429">
              <w:rPr>
                <w:rFonts w:ascii="Jarman" w:hAnsi="Jarman" w:cs="Calibri"/>
                <w:sz w:val="20"/>
                <w:szCs w:val="20"/>
              </w:rPr>
              <w:t>15:05 – 15:15</w:t>
            </w:r>
          </w:p>
        </w:tc>
      </w:tr>
      <w:tr w:rsidR="00B155AC" w:rsidRPr="004B7113" w14:paraId="19B4ACF3" w14:textId="77777777" w:rsidTr="008B3429">
        <w:trPr>
          <w:cantSplit/>
          <w:trHeight w:val="1098"/>
        </w:trPr>
        <w:tc>
          <w:tcPr>
            <w:tcW w:w="140" w:type="pct"/>
            <w:shd w:val="clear" w:color="auto" w:fill="FFF2CC"/>
          </w:tcPr>
          <w:p w14:paraId="2CBC9674" w14:textId="77777777" w:rsidR="00B155AC" w:rsidRPr="008B3429" w:rsidRDefault="00B155AC" w:rsidP="004D1073">
            <w:pPr>
              <w:rPr>
                <w:rFonts w:ascii="Jarman" w:hAnsi="Jarman" w:cs="Calibri"/>
                <w:b/>
                <w:bCs/>
                <w:sz w:val="20"/>
                <w:szCs w:val="20"/>
              </w:rPr>
            </w:pPr>
          </w:p>
          <w:p w14:paraId="59E4AA05" w14:textId="77777777" w:rsidR="00B155AC" w:rsidRPr="008B3429" w:rsidRDefault="00B155AC" w:rsidP="004D1073">
            <w:pPr>
              <w:rPr>
                <w:rFonts w:ascii="Jarman" w:hAnsi="Jarman" w:cs="Calibri"/>
                <w:b/>
                <w:bCs/>
                <w:sz w:val="20"/>
                <w:szCs w:val="20"/>
              </w:rPr>
            </w:pPr>
          </w:p>
          <w:p w14:paraId="345B5F67" w14:textId="77777777" w:rsidR="00B155AC" w:rsidRPr="008B3429" w:rsidRDefault="00B155AC" w:rsidP="004D1073">
            <w:pPr>
              <w:rPr>
                <w:rFonts w:ascii="Jarman" w:hAnsi="Jarman" w:cs="Calibri"/>
                <w:b/>
                <w:bCs/>
                <w:sz w:val="20"/>
                <w:szCs w:val="20"/>
              </w:rPr>
            </w:pPr>
            <w:r w:rsidRPr="008B3429">
              <w:rPr>
                <w:rFonts w:ascii="Jarman" w:hAnsi="Jarman" w:cs="Calibri"/>
                <w:b/>
                <w:bCs/>
                <w:sz w:val="20"/>
                <w:szCs w:val="20"/>
              </w:rPr>
              <w:t>M</w:t>
            </w:r>
          </w:p>
          <w:p w14:paraId="3067C73D" w14:textId="77777777" w:rsidR="00B155AC" w:rsidRPr="008B3429" w:rsidRDefault="00B155AC" w:rsidP="004D1073">
            <w:pPr>
              <w:rPr>
                <w:rFonts w:ascii="Jarman" w:hAnsi="Jarman" w:cs="Calibri"/>
                <w:b/>
                <w:bCs/>
                <w:sz w:val="20"/>
                <w:szCs w:val="20"/>
              </w:rPr>
            </w:pPr>
          </w:p>
          <w:p w14:paraId="18533A51" w14:textId="77777777" w:rsidR="00B155AC" w:rsidRPr="008B3429" w:rsidRDefault="00B155AC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</w:tc>
        <w:tc>
          <w:tcPr>
            <w:tcW w:w="227" w:type="pct"/>
            <w:vMerge w:val="restart"/>
            <w:shd w:val="clear" w:color="auto" w:fill="C5E0B3"/>
            <w:textDirection w:val="btLr"/>
          </w:tcPr>
          <w:p w14:paraId="4BF0F005" w14:textId="77777777" w:rsidR="00B155AC" w:rsidRPr="008B3429" w:rsidRDefault="00B155AC" w:rsidP="004D1073">
            <w:pPr>
              <w:ind w:left="113" w:right="113"/>
              <w:jc w:val="center"/>
              <w:rPr>
                <w:rFonts w:ascii="Jarman" w:hAnsi="Jarman" w:cs="Calibri"/>
                <w:sz w:val="20"/>
                <w:szCs w:val="20"/>
              </w:rPr>
            </w:pPr>
            <w:r w:rsidRPr="008B3429">
              <w:rPr>
                <w:rFonts w:ascii="Jarman" w:hAnsi="Jarman" w:cs="Calibri"/>
                <w:sz w:val="20"/>
                <w:szCs w:val="20"/>
              </w:rPr>
              <w:t>Registration / Morning challenge work</w:t>
            </w:r>
          </w:p>
        </w:tc>
        <w:tc>
          <w:tcPr>
            <w:tcW w:w="408" w:type="pct"/>
            <w:shd w:val="clear" w:color="auto" w:fill="A5C9EB"/>
          </w:tcPr>
          <w:p w14:paraId="7534CB4D" w14:textId="77777777" w:rsidR="00B155AC" w:rsidRPr="008B3429" w:rsidRDefault="00B155AC" w:rsidP="00887B8F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  <w:p w14:paraId="056840DD" w14:textId="6FDC5028" w:rsidR="00B155AC" w:rsidRPr="008B3429" w:rsidRDefault="007338D7" w:rsidP="00887B8F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  <w:r w:rsidRPr="008B3429">
              <w:rPr>
                <w:rFonts w:ascii="Jarman" w:hAnsi="Jarman" w:cs="Calibri"/>
                <w:sz w:val="20"/>
                <w:szCs w:val="20"/>
              </w:rPr>
              <w:t>Spelling</w:t>
            </w:r>
          </w:p>
        </w:tc>
        <w:tc>
          <w:tcPr>
            <w:tcW w:w="371" w:type="pct"/>
            <w:shd w:val="clear" w:color="auto" w:fill="A5C9EB"/>
          </w:tcPr>
          <w:p w14:paraId="0B8D0361" w14:textId="77777777" w:rsidR="00B155AC" w:rsidRPr="008B3429" w:rsidRDefault="00B155AC" w:rsidP="004D1073">
            <w:pPr>
              <w:ind w:left="113" w:right="113"/>
              <w:jc w:val="center"/>
              <w:rPr>
                <w:rFonts w:ascii="Jarman" w:hAnsi="Jarman" w:cs="Calibri"/>
                <w:bCs/>
                <w:sz w:val="20"/>
                <w:szCs w:val="20"/>
              </w:rPr>
            </w:pPr>
          </w:p>
          <w:p w14:paraId="3BC75058" w14:textId="77777777" w:rsidR="00B155AC" w:rsidRPr="008B3429" w:rsidRDefault="00B155AC" w:rsidP="004D1073">
            <w:pPr>
              <w:ind w:left="113" w:right="113"/>
              <w:jc w:val="center"/>
              <w:rPr>
                <w:rFonts w:ascii="Jarman" w:hAnsi="Jarman" w:cs="Calibri"/>
                <w:bCs/>
                <w:sz w:val="20"/>
                <w:szCs w:val="20"/>
              </w:rPr>
            </w:pPr>
            <w:r w:rsidRPr="008B3429">
              <w:rPr>
                <w:rFonts w:ascii="Jarman" w:hAnsi="Jarman" w:cs="Calibri"/>
                <w:bCs/>
                <w:sz w:val="20"/>
                <w:szCs w:val="20"/>
              </w:rPr>
              <w:t>English</w:t>
            </w:r>
          </w:p>
        </w:tc>
        <w:tc>
          <w:tcPr>
            <w:tcW w:w="463" w:type="pct"/>
            <w:shd w:val="clear" w:color="auto" w:fill="F6C5AC"/>
          </w:tcPr>
          <w:p w14:paraId="68620AF8" w14:textId="77777777" w:rsidR="00B155AC" w:rsidRPr="008B3429" w:rsidRDefault="00B155AC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  <w:p w14:paraId="144BC57B" w14:textId="77777777" w:rsidR="00B155AC" w:rsidRPr="008B3429" w:rsidRDefault="00B155AC" w:rsidP="004D1073">
            <w:pPr>
              <w:jc w:val="center"/>
              <w:rPr>
                <w:rFonts w:ascii="Jarman" w:hAnsi="Jarman" w:cs="Calibri"/>
                <w:bCs/>
                <w:sz w:val="20"/>
                <w:szCs w:val="20"/>
              </w:rPr>
            </w:pPr>
            <w:r w:rsidRPr="008B3429">
              <w:rPr>
                <w:rFonts w:ascii="Jarman" w:hAnsi="Jarman" w:cs="Calibri"/>
                <w:bCs/>
                <w:sz w:val="20"/>
                <w:szCs w:val="20"/>
              </w:rPr>
              <w:t>Whole School</w:t>
            </w:r>
          </w:p>
          <w:p w14:paraId="39E3BD0D" w14:textId="77777777" w:rsidR="00B155AC" w:rsidRPr="008B3429" w:rsidRDefault="00B155AC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  <w:r w:rsidRPr="008B3429">
              <w:rPr>
                <w:rFonts w:ascii="Jarman" w:hAnsi="Jarman" w:cs="Calibri"/>
                <w:sz w:val="20"/>
                <w:szCs w:val="20"/>
              </w:rPr>
              <w:t>Collective Worship</w:t>
            </w:r>
          </w:p>
        </w:tc>
        <w:tc>
          <w:tcPr>
            <w:tcW w:w="231" w:type="pct"/>
            <w:vMerge w:val="restart"/>
            <w:shd w:val="pct20" w:color="auto" w:fill="auto"/>
            <w:textDirection w:val="btLr"/>
          </w:tcPr>
          <w:p w14:paraId="70D86C7E" w14:textId="77777777" w:rsidR="00B155AC" w:rsidRPr="008B3429" w:rsidRDefault="00B155AC" w:rsidP="004D1073">
            <w:pPr>
              <w:ind w:left="113" w:right="113"/>
              <w:jc w:val="center"/>
              <w:rPr>
                <w:rFonts w:ascii="Jarman" w:hAnsi="Jarman" w:cs="Calibri"/>
                <w:sz w:val="20"/>
                <w:szCs w:val="20"/>
              </w:rPr>
            </w:pPr>
            <w:r w:rsidRPr="008B3429">
              <w:rPr>
                <w:rFonts w:ascii="Jarman" w:hAnsi="Jarman" w:cs="Calibri"/>
                <w:sz w:val="20"/>
                <w:szCs w:val="20"/>
              </w:rPr>
              <w:t>Break</w:t>
            </w:r>
          </w:p>
        </w:tc>
        <w:tc>
          <w:tcPr>
            <w:tcW w:w="463" w:type="pct"/>
            <w:shd w:val="clear" w:color="auto" w:fill="A5C9EB"/>
          </w:tcPr>
          <w:p w14:paraId="39C716A2" w14:textId="77777777" w:rsidR="00B155AC" w:rsidRPr="008B3429" w:rsidRDefault="00B155AC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  <w:p w14:paraId="25BC1E3E" w14:textId="77777777" w:rsidR="00B155AC" w:rsidRPr="008B3429" w:rsidRDefault="00B155AC" w:rsidP="004D1073">
            <w:pPr>
              <w:jc w:val="center"/>
              <w:rPr>
                <w:rFonts w:ascii="Jarman" w:hAnsi="Jarman" w:cs="Calibri"/>
                <w:bCs/>
                <w:sz w:val="20"/>
                <w:szCs w:val="20"/>
              </w:rPr>
            </w:pPr>
            <w:r w:rsidRPr="008B3429">
              <w:rPr>
                <w:rFonts w:ascii="Jarman" w:hAnsi="Jarman" w:cs="Calibri"/>
                <w:sz w:val="20"/>
                <w:szCs w:val="20"/>
              </w:rPr>
              <w:t xml:space="preserve">Guided Reading </w:t>
            </w:r>
          </w:p>
        </w:tc>
        <w:tc>
          <w:tcPr>
            <w:tcW w:w="555" w:type="pct"/>
            <w:shd w:val="clear" w:color="auto" w:fill="FFFF99"/>
          </w:tcPr>
          <w:p w14:paraId="3CE0FEC0" w14:textId="77777777" w:rsidR="00B155AC" w:rsidRPr="008B3429" w:rsidRDefault="00B155AC" w:rsidP="004D1073">
            <w:pPr>
              <w:jc w:val="center"/>
              <w:rPr>
                <w:rFonts w:ascii="Jarman" w:hAnsi="Jarman" w:cs="Calibri"/>
                <w:b/>
                <w:sz w:val="20"/>
                <w:szCs w:val="20"/>
              </w:rPr>
            </w:pPr>
          </w:p>
          <w:p w14:paraId="1E99D781" w14:textId="77777777" w:rsidR="00B155AC" w:rsidRPr="008B3429" w:rsidRDefault="00B155AC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  <w:r w:rsidRPr="008B3429">
              <w:rPr>
                <w:rFonts w:ascii="Jarman" w:hAnsi="Jarman" w:cs="Calibri"/>
                <w:sz w:val="20"/>
                <w:szCs w:val="20"/>
              </w:rPr>
              <w:t>Maths (Including fluency)</w:t>
            </w:r>
          </w:p>
          <w:p w14:paraId="0EED3BD8" w14:textId="77777777" w:rsidR="00B155AC" w:rsidRPr="008B3429" w:rsidRDefault="00B155AC" w:rsidP="004D1073">
            <w:pPr>
              <w:jc w:val="center"/>
              <w:rPr>
                <w:rFonts w:ascii="Jarman" w:hAnsi="Jarman" w:cs="Calibri"/>
                <w:b/>
                <w:sz w:val="20"/>
                <w:szCs w:val="20"/>
              </w:rPr>
            </w:pPr>
          </w:p>
        </w:tc>
        <w:tc>
          <w:tcPr>
            <w:tcW w:w="231" w:type="pct"/>
            <w:vMerge w:val="restart"/>
            <w:shd w:val="pct20" w:color="auto" w:fill="auto"/>
            <w:textDirection w:val="btLr"/>
          </w:tcPr>
          <w:p w14:paraId="3E1D87FD" w14:textId="77777777" w:rsidR="00B155AC" w:rsidRPr="008B3429" w:rsidRDefault="00B155AC" w:rsidP="004D1073">
            <w:pPr>
              <w:ind w:left="113" w:right="113"/>
              <w:jc w:val="center"/>
              <w:rPr>
                <w:rFonts w:ascii="Jarman" w:hAnsi="Jarman" w:cs="Calibri"/>
                <w:sz w:val="20"/>
                <w:szCs w:val="20"/>
              </w:rPr>
            </w:pPr>
            <w:r w:rsidRPr="008B3429">
              <w:rPr>
                <w:rFonts w:ascii="Jarman" w:hAnsi="Jarman" w:cs="Calibri"/>
                <w:sz w:val="20"/>
                <w:szCs w:val="20"/>
              </w:rPr>
              <w:t xml:space="preserve">Lunch  </w:t>
            </w:r>
          </w:p>
        </w:tc>
        <w:tc>
          <w:tcPr>
            <w:tcW w:w="324" w:type="pct"/>
            <w:vMerge w:val="restart"/>
            <w:shd w:val="clear" w:color="auto" w:fill="C5E0B3"/>
            <w:textDirection w:val="btLr"/>
          </w:tcPr>
          <w:p w14:paraId="0DF6C96F" w14:textId="77777777" w:rsidR="00B155AC" w:rsidRPr="008B3429" w:rsidRDefault="00B155AC" w:rsidP="004D1073">
            <w:pPr>
              <w:ind w:left="113" w:right="113"/>
              <w:rPr>
                <w:rFonts w:ascii="Jarman" w:hAnsi="Jarman" w:cs="Calibri"/>
                <w:sz w:val="20"/>
                <w:szCs w:val="20"/>
              </w:rPr>
            </w:pPr>
          </w:p>
          <w:p w14:paraId="4F9A569A" w14:textId="4A0D5B03" w:rsidR="00B155AC" w:rsidRPr="008B3429" w:rsidRDefault="00B155AC" w:rsidP="004D1073">
            <w:pPr>
              <w:ind w:left="113" w:right="113"/>
              <w:jc w:val="center"/>
              <w:rPr>
                <w:rFonts w:ascii="Jarman" w:hAnsi="Jarman" w:cs="Calibri"/>
                <w:sz w:val="20"/>
                <w:szCs w:val="20"/>
              </w:rPr>
            </w:pPr>
            <w:r w:rsidRPr="008B3429">
              <w:rPr>
                <w:rFonts w:ascii="Jarman" w:hAnsi="Jarman" w:cs="Calibri"/>
                <w:sz w:val="20"/>
                <w:szCs w:val="20"/>
              </w:rPr>
              <w:t xml:space="preserve">Registration / </w:t>
            </w:r>
            <w:r w:rsidR="007338D7" w:rsidRPr="008B3429">
              <w:rPr>
                <w:rFonts w:ascii="Jarman" w:hAnsi="Jarman" w:cs="Calibri"/>
                <w:sz w:val="20"/>
                <w:szCs w:val="20"/>
              </w:rPr>
              <w:t>Handwriting Task</w:t>
            </w:r>
          </w:p>
          <w:p w14:paraId="6EF94362" w14:textId="77777777" w:rsidR="00B155AC" w:rsidRPr="008B3429" w:rsidRDefault="00B155AC" w:rsidP="004D1073">
            <w:pPr>
              <w:ind w:left="113" w:right="113"/>
              <w:jc w:val="center"/>
              <w:rPr>
                <w:rFonts w:ascii="Jarman" w:hAnsi="Jarman" w:cs="Calibri"/>
                <w:sz w:val="20"/>
                <w:szCs w:val="20"/>
              </w:rPr>
            </w:pPr>
          </w:p>
        </w:tc>
        <w:tc>
          <w:tcPr>
            <w:tcW w:w="535" w:type="pct"/>
            <w:shd w:val="clear" w:color="auto" w:fill="FFD13F"/>
          </w:tcPr>
          <w:p w14:paraId="6B9B06F4" w14:textId="77777777" w:rsidR="00B155AC" w:rsidRPr="008B3429" w:rsidRDefault="00B155AC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  <w:p w14:paraId="35669E53" w14:textId="28E4893C" w:rsidR="00B155AC" w:rsidRPr="008B3429" w:rsidRDefault="00781C95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  <w:r>
              <w:rPr>
                <w:rFonts w:ascii="Jarman" w:hAnsi="Jarman" w:cs="Calibri"/>
                <w:sz w:val="20"/>
                <w:szCs w:val="20"/>
              </w:rPr>
              <w:t>D + T / ART</w:t>
            </w:r>
          </w:p>
        </w:tc>
        <w:tc>
          <w:tcPr>
            <w:tcW w:w="579" w:type="pct"/>
            <w:shd w:val="clear" w:color="auto" w:fill="FFD13F"/>
          </w:tcPr>
          <w:p w14:paraId="3CD4AE58" w14:textId="77777777" w:rsidR="00B155AC" w:rsidRPr="008B3429" w:rsidRDefault="00B155AC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  <w:p w14:paraId="463137CA" w14:textId="4D8EFF08" w:rsidR="00B155AC" w:rsidRPr="008B3429" w:rsidRDefault="008B3429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  <w:r w:rsidRPr="008B3429">
              <w:rPr>
                <w:rFonts w:ascii="Jarman" w:hAnsi="Jarman" w:cs="Calibri"/>
                <w:sz w:val="20"/>
                <w:szCs w:val="20"/>
              </w:rPr>
              <w:t>Computing</w:t>
            </w:r>
          </w:p>
        </w:tc>
        <w:tc>
          <w:tcPr>
            <w:tcW w:w="473" w:type="pct"/>
            <w:shd w:val="clear" w:color="auto" w:fill="C5E0B3"/>
          </w:tcPr>
          <w:p w14:paraId="693627B5" w14:textId="77777777" w:rsidR="00B155AC" w:rsidRPr="008B3429" w:rsidRDefault="00B155AC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  <w:p w14:paraId="5D9E3719" w14:textId="77777777" w:rsidR="00B155AC" w:rsidRPr="008B3429" w:rsidRDefault="00B155AC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  <w:r w:rsidRPr="008B3429">
              <w:rPr>
                <w:rFonts w:ascii="Jarman" w:hAnsi="Jarman" w:cs="Calibri"/>
                <w:sz w:val="20"/>
                <w:szCs w:val="20"/>
              </w:rPr>
              <w:t xml:space="preserve">Class read </w:t>
            </w:r>
          </w:p>
        </w:tc>
      </w:tr>
      <w:tr w:rsidR="00314F93" w:rsidRPr="004B7113" w14:paraId="305A72BB" w14:textId="77777777" w:rsidTr="008B3429">
        <w:trPr>
          <w:cantSplit/>
          <w:trHeight w:val="1098"/>
        </w:trPr>
        <w:tc>
          <w:tcPr>
            <w:tcW w:w="140" w:type="pct"/>
            <w:shd w:val="clear" w:color="auto" w:fill="FFF2CC"/>
          </w:tcPr>
          <w:p w14:paraId="435BAB36" w14:textId="77777777" w:rsidR="00314F93" w:rsidRPr="008B3429" w:rsidRDefault="00314F93" w:rsidP="004D1073">
            <w:pPr>
              <w:rPr>
                <w:rFonts w:ascii="Jarman" w:hAnsi="Jarman" w:cs="Calibri"/>
                <w:b/>
                <w:bCs/>
                <w:sz w:val="20"/>
                <w:szCs w:val="20"/>
              </w:rPr>
            </w:pPr>
          </w:p>
          <w:p w14:paraId="2EC414A7" w14:textId="77777777" w:rsidR="00314F93" w:rsidRPr="008B3429" w:rsidRDefault="00314F93" w:rsidP="004D1073">
            <w:pPr>
              <w:rPr>
                <w:rFonts w:ascii="Jarman" w:hAnsi="Jarman" w:cs="Calibri"/>
                <w:b/>
                <w:bCs/>
                <w:sz w:val="20"/>
                <w:szCs w:val="20"/>
              </w:rPr>
            </w:pPr>
          </w:p>
          <w:p w14:paraId="335922EF" w14:textId="77777777" w:rsidR="00314F93" w:rsidRPr="008B3429" w:rsidRDefault="00314F93" w:rsidP="004D1073">
            <w:pPr>
              <w:rPr>
                <w:rFonts w:ascii="Jarman" w:hAnsi="Jarman" w:cs="Calibri"/>
                <w:b/>
                <w:bCs/>
                <w:sz w:val="20"/>
                <w:szCs w:val="20"/>
              </w:rPr>
            </w:pPr>
            <w:r w:rsidRPr="008B3429">
              <w:rPr>
                <w:rFonts w:ascii="Jarman" w:hAnsi="Jarman" w:cs="Calibri"/>
                <w:b/>
                <w:bCs/>
                <w:sz w:val="20"/>
                <w:szCs w:val="20"/>
              </w:rPr>
              <w:t>T</w:t>
            </w:r>
          </w:p>
          <w:p w14:paraId="7D9E039C" w14:textId="77777777" w:rsidR="00314F93" w:rsidRPr="008B3429" w:rsidRDefault="00314F93" w:rsidP="004D1073">
            <w:pPr>
              <w:rPr>
                <w:rFonts w:ascii="Jarman" w:hAnsi="Jarman" w:cs="Calibri"/>
                <w:b/>
                <w:bCs/>
                <w:sz w:val="20"/>
                <w:szCs w:val="20"/>
              </w:rPr>
            </w:pPr>
          </w:p>
          <w:p w14:paraId="31FD813E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</w:tc>
        <w:tc>
          <w:tcPr>
            <w:tcW w:w="227" w:type="pct"/>
            <w:vMerge/>
            <w:shd w:val="clear" w:color="auto" w:fill="C5E0B3"/>
          </w:tcPr>
          <w:p w14:paraId="6553EDE1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b/>
                <w:sz w:val="20"/>
                <w:szCs w:val="20"/>
              </w:rPr>
            </w:pPr>
          </w:p>
        </w:tc>
        <w:tc>
          <w:tcPr>
            <w:tcW w:w="408" w:type="pct"/>
            <w:shd w:val="clear" w:color="auto" w:fill="A5C9EB"/>
          </w:tcPr>
          <w:p w14:paraId="5FD9C015" w14:textId="77777777" w:rsidR="00314F93" w:rsidRPr="008B3429" w:rsidRDefault="00314F93" w:rsidP="00887B8F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  <w:p w14:paraId="3FAABC52" w14:textId="10AB92AB" w:rsidR="00314F93" w:rsidRPr="008B3429" w:rsidRDefault="007338D7" w:rsidP="00887B8F">
            <w:pPr>
              <w:jc w:val="center"/>
              <w:rPr>
                <w:rFonts w:ascii="Jarman" w:hAnsi="Jarman" w:cs="Calibri"/>
                <w:color w:val="FF0000"/>
                <w:sz w:val="20"/>
                <w:szCs w:val="20"/>
              </w:rPr>
            </w:pPr>
            <w:r w:rsidRPr="008B3429">
              <w:rPr>
                <w:rFonts w:ascii="Jarman" w:hAnsi="Jarman" w:cs="Calibri"/>
                <w:sz w:val="20"/>
                <w:szCs w:val="20"/>
              </w:rPr>
              <w:t>Spelling</w:t>
            </w:r>
          </w:p>
        </w:tc>
        <w:tc>
          <w:tcPr>
            <w:tcW w:w="371" w:type="pct"/>
            <w:shd w:val="clear" w:color="auto" w:fill="A5C9EB"/>
          </w:tcPr>
          <w:p w14:paraId="140775B3" w14:textId="77777777" w:rsidR="00314F93" w:rsidRPr="008B3429" w:rsidRDefault="00314F93" w:rsidP="004D1073">
            <w:pPr>
              <w:ind w:left="113" w:right="113"/>
              <w:jc w:val="center"/>
              <w:rPr>
                <w:rFonts w:ascii="Jarman" w:hAnsi="Jarman" w:cs="Calibri"/>
                <w:color w:val="000000"/>
                <w:sz w:val="20"/>
                <w:szCs w:val="20"/>
              </w:rPr>
            </w:pPr>
          </w:p>
          <w:p w14:paraId="7D3B1AAE" w14:textId="77777777" w:rsidR="00314F93" w:rsidRPr="008B3429" w:rsidRDefault="00314F93" w:rsidP="004D1073">
            <w:pPr>
              <w:ind w:left="113" w:right="113"/>
              <w:jc w:val="center"/>
              <w:rPr>
                <w:rFonts w:ascii="Jarman" w:hAnsi="Jarman" w:cs="Calibri"/>
                <w:color w:val="000000"/>
                <w:sz w:val="20"/>
                <w:szCs w:val="20"/>
              </w:rPr>
            </w:pPr>
            <w:r w:rsidRPr="008B3429">
              <w:rPr>
                <w:rFonts w:ascii="Jarman" w:hAnsi="Jarman" w:cs="Calibri"/>
                <w:bCs/>
                <w:sz w:val="20"/>
                <w:szCs w:val="20"/>
              </w:rPr>
              <w:t>English</w:t>
            </w:r>
          </w:p>
        </w:tc>
        <w:tc>
          <w:tcPr>
            <w:tcW w:w="463" w:type="pct"/>
            <w:shd w:val="clear" w:color="auto" w:fill="F6C5AC"/>
          </w:tcPr>
          <w:p w14:paraId="5F7B906D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  <w:p w14:paraId="22609252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bCs/>
                <w:sz w:val="20"/>
                <w:szCs w:val="20"/>
              </w:rPr>
            </w:pPr>
            <w:r w:rsidRPr="008B3429">
              <w:rPr>
                <w:rFonts w:ascii="Jarman" w:hAnsi="Jarman" w:cs="Calibri"/>
                <w:bCs/>
                <w:sz w:val="20"/>
                <w:szCs w:val="20"/>
              </w:rPr>
              <w:t>Class Collective Worship</w:t>
            </w:r>
          </w:p>
        </w:tc>
        <w:tc>
          <w:tcPr>
            <w:tcW w:w="231" w:type="pct"/>
            <w:vMerge/>
            <w:shd w:val="pct20" w:color="auto" w:fill="auto"/>
          </w:tcPr>
          <w:p w14:paraId="6DDA1CC4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</w:tc>
        <w:tc>
          <w:tcPr>
            <w:tcW w:w="463" w:type="pct"/>
            <w:shd w:val="clear" w:color="auto" w:fill="A5C9EB"/>
          </w:tcPr>
          <w:p w14:paraId="638E8842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  <w:p w14:paraId="6E0E2BF5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  <w:r w:rsidRPr="008B3429">
              <w:rPr>
                <w:rFonts w:ascii="Jarman" w:hAnsi="Jarman" w:cs="Calibri"/>
                <w:sz w:val="20"/>
                <w:szCs w:val="20"/>
              </w:rPr>
              <w:t>Guided Reading</w:t>
            </w:r>
          </w:p>
        </w:tc>
        <w:tc>
          <w:tcPr>
            <w:tcW w:w="555" w:type="pct"/>
            <w:shd w:val="clear" w:color="auto" w:fill="FFFF99"/>
          </w:tcPr>
          <w:p w14:paraId="30B949FF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  <w:p w14:paraId="4F587601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  <w:r w:rsidRPr="008B3429">
              <w:rPr>
                <w:rFonts w:ascii="Jarman" w:hAnsi="Jarman" w:cs="Calibri"/>
                <w:sz w:val="20"/>
                <w:szCs w:val="20"/>
              </w:rPr>
              <w:t>Maths (including fluency)</w:t>
            </w:r>
          </w:p>
          <w:p w14:paraId="0FB3F150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</w:tc>
        <w:tc>
          <w:tcPr>
            <w:tcW w:w="231" w:type="pct"/>
            <w:vMerge/>
            <w:shd w:val="pct20" w:color="auto" w:fill="auto"/>
          </w:tcPr>
          <w:p w14:paraId="053D4197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</w:tc>
        <w:tc>
          <w:tcPr>
            <w:tcW w:w="324" w:type="pct"/>
            <w:vMerge/>
            <w:shd w:val="clear" w:color="auto" w:fill="C5E0B3"/>
          </w:tcPr>
          <w:p w14:paraId="1A09E1D3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</w:tc>
        <w:tc>
          <w:tcPr>
            <w:tcW w:w="535" w:type="pct"/>
            <w:shd w:val="clear" w:color="auto" w:fill="FFD13F"/>
          </w:tcPr>
          <w:p w14:paraId="08291653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  <w:p w14:paraId="57438049" w14:textId="02B2DF72" w:rsidR="00314F93" w:rsidRPr="008B3429" w:rsidRDefault="008B3429" w:rsidP="008B3429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  <w:r w:rsidRPr="008B3429">
              <w:rPr>
                <w:rFonts w:ascii="Jarman" w:hAnsi="Jarman" w:cs="Calibri"/>
                <w:sz w:val="20"/>
                <w:szCs w:val="20"/>
              </w:rPr>
              <w:t>History / Geography</w:t>
            </w:r>
          </w:p>
        </w:tc>
        <w:tc>
          <w:tcPr>
            <w:tcW w:w="579" w:type="pct"/>
            <w:shd w:val="clear" w:color="auto" w:fill="FFD13F"/>
          </w:tcPr>
          <w:p w14:paraId="539D62B6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  <w:p w14:paraId="57E0B310" w14:textId="1F06F88B" w:rsidR="00314F93" w:rsidRPr="008B3429" w:rsidRDefault="008B3429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  <w:r w:rsidRPr="008B3429">
              <w:rPr>
                <w:rFonts w:ascii="Jarman" w:hAnsi="Jarman" w:cs="Calibri"/>
                <w:sz w:val="20"/>
                <w:szCs w:val="20"/>
              </w:rPr>
              <w:t>PE (Hall)</w:t>
            </w:r>
          </w:p>
        </w:tc>
        <w:tc>
          <w:tcPr>
            <w:tcW w:w="473" w:type="pct"/>
            <w:shd w:val="clear" w:color="auto" w:fill="C5E0B3"/>
          </w:tcPr>
          <w:p w14:paraId="62424992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  <w:p w14:paraId="240D614C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  <w:r w:rsidRPr="008B3429">
              <w:rPr>
                <w:rFonts w:ascii="Jarman" w:hAnsi="Jarman" w:cs="Calibri"/>
                <w:sz w:val="20"/>
                <w:szCs w:val="20"/>
              </w:rPr>
              <w:t xml:space="preserve">Class read </w:t>
            </w:r>
          </w:p>
        </w:tc>
      </w:tr>
      <w:tr w:rsidR="00314F93" w:rsidRPr="004B7113" w14:paraId="0027F904" w14:textId="77777777" w:rsidTr="008B3429">
        <w:trPr>
          <w:cantSplit/>
          <w:trHeight w:val="1098"/>
        </w:trPr>
        <w:tc>
          <w:tcPr>
            <w:tcW w:w="140" w:type="pct"/>
            <w:shd w:val="clear" w:color="auto" w:fill="FFF2CC"/>
          </w:tcPr>
          <w:p w14:paraId="18F04CC6" w14:textId="77777777" w:rsidR="00314F93" w:rsidRPr="008B3429" w:rsidRDefault="00314F93" w:rsidP="004D1073">
            <w:pPr>
              <w:rPr>
                <w:rFonts w:ascii="Jarman" w:hAnsi="Jarman" w:cs="Calibri"/>
                <w:b/>
                <w:bCs/>
                <w:sz w:val="20"/>
                <w:szCs w:val="20"/>
              </w:rPr>
            </w:pPr>
          </w:p>
          <w:p w14:paraId="55BDFD6D" w14:textId="77777777" w:rsidR="00314F93" w:rsidRPr="008B3429" w:rsidRDefault="00314F93" w:rsidP="004D1073">
            <w:pPr>
              <w:rPr>
                <w:rFonts w:ascii="Jarman" w:hAnsi="Jarman" w:cs="Calibri"/>
                <w:b/>
                <w:bCs/>
                <w:sz w:val="20"/>
                <w:szCs w:val="20"/>
              </w:rPr>
            </w:pPr>
          </w:p>
          <w:p w14:paraId="74B032F5" w14:textId="77777777" w:rsidR="00314F93" w:rsidRPr="008B3429" w:rsidRDefault="00314F93" w:rsidP="004D1073">
            <w:pPr>
              <w:rPr>
                <w:rFonts w:ascii="Jarman" w:hAnsi="Jarman" w:cs="Calibri"/>
                <w:b/>
                <w:bCs/>
                <w:sz w:val="20"/>
                <w:szCs w:val="20"/>
              </w:rPr>
            </w:pPr>
            <w:r w:rsidRPr="008B3429">
              <w:rPr>
                <w:rFonts w:ascii="Jarman" w:hAnsi="Jarman" w:cs="Calibri"/>
                <w:b/>
                <w:bCs/>
                <w:sz w:val="20"/>
                <w:szCs w:val="20"/>
              </w:rPr>
              <w:t>W</w:t>
            </w:r>
          </w:p>
          <w:p w14:paraId="269FE494" w14:textId="77777777" w:rsidR="00314F93" w:rsidRPr="008B3429" w:rsidRDefault="00314F93" w:rsidP="004D1073">
            <w:pPr>
              <w:rPr>
                <w:rFonts w:ascii="Jarman" w:hAnsi="Jarman" w:cs="Calibri"/>
                <w:b/>
                <w:bCs/>
                <w:sz w:val="20"/>
                <w:szCs w:val="20"/>
              </w:rPr>
            </w:pPr>
          </w:p>
          <w:p w14:paraId="5F10DA1B" w14:textId="77777777" w:rsidR="00314F93" w:rsidRPr="008B3429" w:rsidRDefault="00314F93" w:rsidP="004D1073">
            <w:pPr>
              <w:ind w:left="113" w:right="113"/>
              <w:jc w:val="center"/>
              <w:rPr>
                <w:rFonts w:ascii="Jarman" w:hAnsi="Jarman" w:cs="Calibri"/>
                <w:sz w:val="20"/>
                <w:szCs w:val="20"/>
              </w:rPr>
            </w:pPr>
          </w:p>
        </w:tc>
        <w:tc>
          <w:tcPr>
            <w:tcW w:w="227" w:type="pct"/>
            <w:vMerge/>
            <w:shd w:val="clear" w:color="auto" w:fill="C5E0B3"/>
          </w:tcPr>
          <w:p w14:paraId="248C1D92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b/>
                <w:bCs/>
                <w:sz w:val="20"/>
                <w:szCs w:val="20"/>
              </w:rPr>
            </w:pPr>
          </w:p>
        </w:tc>
        <w:tc>
          <w:tcPr>
            <w:tcW w:w="408" w:type="pct"/>
            <w:shd w:val="clear" w:color="auto" w:fill="A5C9EB"/>
          </w:tcPr>
          <w:p w14:paraId="2E5722C3" w14:textId="77777777" w:rsidR="00314F93" w:rsidRPr="008B3429" w:rsidRDefault="00314F93" w:rsidP="00887B8F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  <w:p w14:paraId="5FDD5992" w14:textId="58E71C7C" w:rsidR="00314F93" w:rsidRPr="008B3429" w:rsidRDefault="007338D7" w:rsidP="00887B8F">
            <w:pPr>
              <w:jc w:val="center"/>
              <w:rPr>
                <w:rFonts w:ascii="Jarman" w:hAnsi="Jarman" w:cs="Calibri"/>
                <w:bCs/>
                <w:sz w:val="20"/>
                <w:szCs w:val="20"/>
              </w:rPr>
            </w:pPr>
            <w:r w:rsidRPr="008B3429">
              <w:rPr>
                <w:rFonts w:ascii="Jarman" w:hAnsi="Jarman" w:cs="Calibri"/>
                <w:sz w:val="20"/>
                <w:szCs w:val="20"/>
              </w:rPr>
              <w:t>Spelling</w:t>
            </w:r>
          </w:p>
        </w:tc>
        <w:tc>
          <w:tcPr>
            <w:tcW w:w="371" w:type="pct"/>
            <w:shd w:val="clear" w:color="auto" w:fill="A5C9EB"/>
          </w:tcPr>
          <w:p w14:paraId="49C221DC" w14:textId="77777777" w:rsidR="00314F93" w:rsidRPr="008B3429" w:rsidRDefault="00314F93" w:rsidP="004D1073">
            <w:pPr>
              <w:ind w:left="113" w:right="113"/>
              <w:jc w:val="center"/>
              <w:rPr>
                <w:rFonts w:ascii="Jarman" w:hAnsi="Jarman" w:cs="Calibri"/>
                <w:sz w:val="20"/>
                <w:szCs w:val="20"/>
              </w:rPr>
            </w:pPr>
          </w:p>
          <w:p w14:paraId="3799DD5F" w14:textId="77777777" w:rsidR="00314F93" w:rsidRPr="008B3429" w:rsidRDefault="00314F93" w:rsidP="004D1073">
            <w:pPr>
              <w:ind w:left="113" w:right="113"/>
              <w:jc w:val="center"/>
              <w:rPr>
                <w:rFonts w:ascii="Jarman" w:hAnsi="Jarman" w:cs="Calibri"/>
                <w:sz w:val="20"/>
                <w:szCs w:val="20"/>
              </w:rPr>
            </w:pPr>
            <w:r w:rsidRPr="008B3429">
              <w:rPr>
                <w:rFonts w:ascii="Jarman" w:hAnsi="Jarman" w:cs="Calibri"/>
                <w:bCs/>
                <w:sz w:val="20"/>
                <w:szCs w:val="20"/>
              </w:rPr>
              <w:t>English</w:t>
            </w:r>
          </w:p>
        </w:tc>
        <w:tc>
          <w:tcPr>
            <w:tcW w:w="463" w:type="pct"/>
            <w:shd w:val="clear" w:color="auto" w:fill="F6C5AC"/>
          </w:tcPr>
          <w:p w14:paraId="24CE674C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bCs/>
                <w:sz w:val="20"/>
                <w:szCs w:val="20"/>
              </w:rPr>
            </w:pPr>
          </w:p>
          <w:p w14:paraId="1D5D83A9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bCs/>
                <w:sz w:val="20"/>
                <w:szCs w:val="20"/>
              </w:rPr>
            </w:pPr>
            <w:r w:rsidRPr="008B3429">
              <w:rPr>
                <w:rFonts w:ascii="Jarman" w:hAnsi="Jarman" w:cs="Calibri"/>
                <w:bCs/>
                <w:sz w:val="20"/>
                <w:szCs w:val="20"/>
              </w:rPr>
              <w:t xml:space="preserve">Whole School Collective Worship (Singing) </w:t>
            </w:r>
          </w:p>
        </w:tc>
        <w:tc>
          <w:tcPr>
            <w:tcW w:w="231" w:type="pct"/>
            <w:vMerge/>
            <w:shd w:val="pct20" w:color="auto" w:fill="auto"/>
          </w:tcPr>
          <w:p w14:paraId="2790B4F3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</w:tc>
        <w:tc>
          <w:tcPr>
            <w:tcW w:w="463" w:type="pct"/>
            <w:shd w:val="clear" w:color="auto" w:fill="A5C9EB"/>
          </w:tcPr>
          <w:p w14:paraId="757A9DD9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  <w:p w14:paraId="7C068A49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  <w:r w:rsidRPr="008B3429">
              <w:rPr>
                <w:rFonts w:ascii="Jarman" w:hAnsi="Jarman" w:cs="Calibri"/>
                <w:sz w:val="20"/>
                <w:szCs w:val="20"/>
              </w:rPr>
              <w:t>Guided Reading</w:t>
            </w:r>
          </w:p>
        </w:tc>
        <w:tc>
          <w:tcPr>
            <w:tcW w:w="555" w:type="pct"/>
            <w:shd w:val="clear" w:color="auto" w:fill="FFFF99"/>
          </w:tcPr>
          <w:p w14:paraId="21F4077C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  <w:p w14:paraId="29CFE85B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  <w:r w:rsidRPr="008B3429">
              <w:rPr>
                <w:rFonts w:ascii="Jarman" w:hAnsi="Jarman" w:cs="Calibri"/>
                <w:sz w:val="20"/>
                <w:szCs w:val="20"/>
              </w:rPr>
              <w:t>Maths (including fluency)</w:t>
            </w:r>
          </w:p>
        </w:tc>
        <w:tc>
          <w:tcPr>
            <w:tcW w:w="231" w:type="pct"/>
            <w:vMerge/>
            <w:shd w:val="pct20" w:color="auto" w:fill="auto"/>
          </w:tcPr>
          <w:p w14:paraId="2811A967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</w:tc>
        <w:tc>
          <w:tcPr>
            <w:tcW w:w="324" w:type="pct"/>
            <w:vMerge/>
            <w:shd w:val="clear" w:color="auto" w:fill="C5E0B3"/>
          </w:tcPr>
          <w:p w14:paraId="489C8CB0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</w:tc>
        <w:tc>
          <w:tcPr>
            <w:tcW w:w="535" w:type="pct"/>
            <w:shd w:val="clear" w:color="auto" w:fill="FFD13F"/>
          </w:tcPr>
          <w:p w14:paraId="38CE2596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  <w:p w14:paraId="5784C9AD" w14:textId="5632AFE1" w:rsidR="007338D7" w:rsidRPr="008B3429" w:rsidRDefault="008B3429" w:rsidP="007338D7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  <w:r w:rsidRPr="008B3429">
              <w:rPr>
                <w:rFonts w:ascii="Jarman" w:hAnsi="Jarman" w:cs="Calibri"/>
                <w:sz w:val="20"/>
                <w:szCs w:val="20"/>
              </w:rPr>
              <w:t>Science</w:t>
            </w:r>
          </w:p>
        </w:tc>
        <w:tc>
          <w:tcPr>
            <w:tcW w:w="579" w:type="pct"/>
            <w:shd w:val="clear" w:color="auto" w:fill="FFD13F"/>
          </w:tcPr>
          <w:p w14:paraId="1C39D80D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  <w:p w14:paraId="72223B45" w14:textId="44FB7FAE" w:rsidR="00314F93" w:rsidRPr="008B3429" w:rsidRDefault="008B3429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  <w:r w:rsidRPr="008B3429">
              <w:rPr>
                <w:rFonts w:ascii="Jarman" w:hAnsi="Jarman" w:cs="Calibri"/>
                <w:sz w:val="20"/>
                <w:szCs w:val="20"/>
              </w:rPr>
              <w:t>PSHE</w:t>
            </w:r>
          </w:p>
        </w:tc>
        <w:tc>
          <w:tcPr>
            <w:tcW w:w="473" w:type="pct"/>
            <w:shd w:val="clear" w:color="auto" w:fill="C5E0B3"/>
          </w:tcPr>
          <w:p w14:paraId="2648AA06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  <w:p w14:paraId="4CAF67A5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  <w:r w:rsidRPr="008B3429">
              <w:rPr>
                <w:rFonts w:ascii="Jarman" w:hAnsi="Jarman" w:cs="Calibri"/>
                <w:sz w:val="20"/>
                <w:szCs w:val="20"/>
              </w:rPr>
              <w:t xml:space="preserve">Class read </w:t>
            </w:r>
          </w:p>
        </w:tc>
      </w:tr>
      <w:tr w:rsidR="00314F93" w:rsidRPr="004B7113" w14:paraId="50636761" w14:textId="77777777" w:rsidTr="008B3429">
        <w:trPr>
          <w:cantSplit/>
          <w:trHeight w:val="1098"/>
        </w:trPr>
        <w:tc>
          <w:tcPr>
            <w:tcW w:w="140" w:type="pct"/>
            <w:shd w:val="clear" w:color="auto" w:fill="FFF2CC"/>
          </w:tcPr>
          <w:p w14:paraId="1888BA4A" w14:textId="77777777" w:rsidR="00314F93" w:rsidRPr="008B3429" w:rsidRDefault="00314F93" w:rsidP="004D1073">
            <w:pPr>
              <w:rPr>
                <w:rFonts w:ascii="Jarman" w:hAnsi="Jarman" w:cs="Calibri"/>
                <w:b/>
                <w:bCs/>
                <w:sz w:val="20"/>
                <w:szCs w:val="20"/>
              </w:rPr>
            </w:pPr>
          </w:p>
          <w:p w14:paraId="505F6653" w14:textId="77777777" w:rsidR="00314F93" w:rsidRPr="008B3429" w:rsidRDefault="00314F93" w:rsidP="004D1073">
            <w:pPr>
              <w:rPr>
                <w:rFonts w:ascii="Jarman" w:hAnsi="Jarman" w:cs="Calibri"/>
                <w:b/>
                <w:bCs/>
                <w:sz w:val="20"/>
                <w:szCs w:val="20"/>
              </w:rPr>
            </w:pPr>
          </w:p>
          <w:p w14:paraId="76E56442" w14:textId="77777777" w:rsidR="00314F93" w:rsidRPr="008B3429" w:rsidRDefault="00314F93" w:rsidP="004D1073">
            <w:pPr>
              <w:rPr>
                <w:rFonts w:ascii="Jarman" w:hAnsi="Jarman" w:cs="Calibri"/>
                <w:b/>
                <w:bCs/>
                <w:sz w:val="20"/>
                <w:szCs w:val="20"/>
              </w:rPr>
            </w:pPr>
            <w:r w:rsidRPr="008B3429">
              <w:rPr>
                <w:rFonts w:ascii="Jarman" w:hAnsi="Jarman" w:cs="Calibri"/>
                <w:b/>
                <w:bCs/>
                <w:sz w:val="20"/>
                <w:szCs w:val="20"/>
              </w:rPr>
              <w:t>T</w:t>
            </w:r>
          </w:p>
          <w:p w14:paraId="59442FC9" w14:textId="77777777" w:rsidR="00314F93" w:rsidRPr="008B3429" w:rsidRDefault="00314F93" w:rsidP="004D1073">
            <w:pPr>
              <w:rPr>
                <w:rFonts w:ascii="Jarman" w:hAnsi="Jarman" w:cs="Calibri"/>
                <w:b/>
                <w:bCs/>
                <w:sz w:val="20"/>
                <w:szCs w:val="20"/>
              </w:rPr>
            </w:pPr>
          </w:p>
          <w:p w14:paraId="27EA1CF2" w14:textId="77777777" w:rsidR="00314F93" w:rsidRPr="008B3429" w:rsidRDefault="00314F93" w:rsidP="004D1073">
            <w:pPr>
              <w:ind w:left="113" w:right="113"/>
              <w:jc w:val="center"/>
              <w:rPr>
                <w:rFonts w:ascii="Jarman" w:hAnsi="Jarman" w:cs="Calibri"/>
                <w:sz w:val="20"/>
                <w:szCs w:val="20"/>
              </w:rPr>
            </w:pPr>
          </w:p>
        </w:tc>
        <w:tc>
          <w:tcPr>
            <w:tcW w:w="227" w:type="pct"/>
            <w:vMerge/>
            <w:shd w:val="clear" w:color="auto" w:fill="C5E0B3"/>
          </w:tcPr>
          <w:p w14:paraId="5B652B1B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</w:tc>
        <w:tc>
          <w:tcPr>
            <w:tcW w:w="408" w:type="pct"/>
            <w:shd w:val="clear" w:color="auto" w:fill="A5C9EB"/>
          </w:tcPr>
          <w:p w14:paraId="533397AE" w14:textId="77777777" w:rsidR="00314F93" w:rsidRPr="008B3429" w:rsidRDefault="00314F93" w:rsidP="00887B8F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  <w:p w14:paraId="7D4EC520" w14:textId="72481A0A" w:rsidR="00314F93" w:rsidRPr="008B3429" w:rsidRDefault="007338D7" w:rsidP="00887B8F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  <w:r w:rsidRPr="008B3429">
              <w:rPr>
                <w:rFonts w:ascii="Jarman" w:hAnsi="Jarman" w:cs="Calibri"/>
                <w:sz w:val="20"/>
                <w:szCs w:val="20"/>
              </w:rPr>
              <w:t>Spelling</w:t>
            </w:r>
          </w:p>
        </w:tc>
        <w:tc>
          <w:tcPr>
            <w:tcW w:w="371" w:type="pct"/>
            <w:shd w:val="clear" w:color="auto" w:fill="A5C9EB"/>
          </w:tcPr>
          <w:p w14:paraId="51ED5170" w14:textId="77777777" w:rsidR="00314F93" w:rsidRPr="008B3429" w:rsidRDefault="00314F93" w:rsidP="004D1073">
            <w:pPr>
              <w:ind w:left="113" w:right="113"/>
              <w:jc w:val="center"/>
              <w:rPr>
                <w:rFonts w:ascii="Jarman" w:hAnsi="Jarman" w:cs="Calibri"/>
                <w:bCs/>
                <w:sz w:val="20"/>
                <w:szCs w:val="20"/>
              </w:rPr>
            </w:pPr>
          </w:p>
          <w:p w14:paraId="185A166C" w14:textId="77777777" w:rsidR="00314F93" w:rsidRPr="008B3429" w:rsidRDefault="00314F93" w:rsidP="004D1073">
            <w:pPr>
              <w:ind w:left="113" w:right="113"/>
              <w:jc w:val="center"/>
              <w:rPr>
                <w:rFonts w:ascii="Jarman" w:hAnsi="Jarman" w:cs="Calibri"/>
                <w:bCs/>
                <w:sz w:val="20"/>
                <w:szCs w:val="20"/>
              </w:rPr>
            </w:pPr>
            <w:r w:rsidRPr="008B3429">
              <w:rPr>
                <w:rFonts w:ascii="Jarman" w:hAnsi="Jarman" w:cs="Calibri"/>
                <w:bCs/>
                <w:sz w:val="20"/>
                <w:szCs w:val="20"/>
              </w:rPr>
              <w:t>English</w:t>
            </w:r>
          </w:p>
        </w:tc>
        <w:tc>
          <w:tcPr>
            <w:tcW w:w="463" w:type="pct"/>
            <w:shd w:val="clear" w:color="auto" w:fill="F6C5AC"/>
          </w:tcPr>
          <w:p w14:paraId="531AF3D1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  <w:p w14:paraId="4C0876CF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bCs/>
                <w:sz w:val="20"/>
                <w:szCs w:val="20"/>
              </w:rPr>
            </w:pPr>
            <w:r w:rsidRPr="008B3429">
              <w:rPr>
                <w:rFonts w:ascii="Jarman" w:hAnsi="Jarman" w:cs="Calibri"/>
                <w:bCs/>
                <w:sz w:val="20"/>
                <w:szCs w:val="20"/>
              </w:rPr>
              <w:t>Whole School Collective Worship (Rev Susannah)</w:t>
            </w:r>
          </w:p>
        </w:tc>
        <w:tc>
          <w:tcPr>
            <w:tcW w:w="231" w:type="pct"/>
            <w:vMerge/>
            <w:tcBorders>
              <w:bottom w:val="nil"/>
            </w:tcBorders>
            <w:shd w:val="pct20" w:color="auto" w:fill="auto"/>
          </w:tcPr>
          <w:p w14:paraId="7BC2D3E3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b/>
                <w:bCs/>
                <w:sz w:val="20"/>
                <w:szCs w:val="20"/>
              </w:rPr>
            </w:pPr>
          </w:p>
        </w:tc>
        <w:tc>
          <w:tcPr>
            <w:tcW w:w="463" w:type="pct"/>
            <w:shd w:val="clear" w:color="auto" w:fill="A5C9EB"/>
          </w:tcPr>
          <w:p w14:paraId="7C47B2DB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  <w:p w14:paraId="65A58473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bCs/>
                <w:sz w:val="20"/>
                <w:szCs w:val="20"/>
              </w:rPr>
            </w:pPr>
            <w:r w:rsidRPr="008B3429">
              <w:rPr>
                <w:rFonts w:ascii="Jarman" w:hAnsi="Jarman" w:cs="Calibri"/>
                <w:sz w:val="20"/>
                <w:szCs w:val="20"/>
              </w:rPr>
              <w:t>Guided Reading</w:t>
            </w:r>
          </w:p>
        </w:tc>
        <w:tc>
          <w:tcPr>
            <w:tcW w:w="555" w:type="pct"/>
            <w:shd w:val="clear" w:color="auto" w:fill="FFFF99"/>
          </w:tcPr>
          <w:p w14:paraId="19D72A96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bCs/>
                <w:sz w:val="20"/>
                <w:szCs w:val="20"/>
              </w:rPr>
            </w:pPr>
          </w:p>
          <w:p w14:paraId="6E898B2A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  <w:r w:rsidRPr="008B3429">
              <w:rPr>
                <w:rFonts w:ascii="Jarman" w:hAnsi="Jarman" w:cs="Calibri"/>
                <w:bCs/>
                <w:sz w:val="20"/>
                <w:szCs w:val="20"/>
              </w:rPr>
              <w:t>Maths (including fluency)</w:t>
            </w:r>
          </w:p>
          <w:p w14:paraId="2DACBFD2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bCs/>
                <w:sz w:val="20"/>
                <w:szCs w:val="20"/>
              </w:rPr>
            </w:pPr>
          </w:p>
        </w:tc>
        <w:tc>
          <w:tcPr>
            <w:tcW w:w="231" w:type="pct"/>
            <w:vMerge/>
            <w:tcBorders>
              <w:bottom w:val="nil"/>
            </w:tcBorders>
            <w:shd w:val="pct20" w:color="auto" w:fill="auto"/>
          </w:tcPr>
          <w:p w14:paraId="5747B4FA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</w:tc>
        <w:tc>
          <w:tcPr>
            <w:tcW w:w="324" w:type="pct"/>
            <w:vMerge/>
            <w:shd w:val="clear" w:color="auto" w:fill="C5E0B3"/>
          </w:tcPr>
          <w:p w14:paraId="74F6C4EA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</w:tc>
        <w:tc>
          <w:tcPr>
            <w:tcW w:w="535" w:type="pct"/>
            <w:shd w:val="clear" w:color="auto" w:fill="FFD13F"/>
          </w:tcPr>
          <w:p w14:paraId="39ED4D01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  <w:p w14:paraId="5FAFECEA" w14:textId="49417D95" w:rsidR="00314F93" w:rsidRPr="008B3429" w:rsidRDefault="008B3429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  <w:r w:rsidRPr="008B3429">
              <w:rPr>
                <w:rFonts w:ascii="Jarman" w:hAnsi="Jarman" w:cs="Calibri"/>
                <w:sz w:val="20"/>
                <w:szCs w:val="20"/>
              </w:rPr>
              <w:t>RE</w:t>
            </w:r>
          </w:p>
        </w:tc>
        <w:tc>
          <w:tcPr>
            <w:tcW w:w="579" w:type="pct"/>
            <w:shd w:val="clear" w:color="auto" w:fill="FFD13F"/>
          </w:tcPr>
          <w:p w14:paraId="7B20A6C5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  <w:p w14:paraId="2EAAC4A2" w14:textId="3C7909EF" w:rsidR="00314F93" w:rsidRPr="008B3429" w:rsidRDefault="008B3429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  <w:r w:rsidRPr="008B3429">
              <w:rPr>
                <w:rFonts w:ascii="Jarman" w:hAnsi="Jarman" w:cs="Calibri"/>
                <w:sz w:val="20"/>
                <w:szCs w:val="20"/>
              </w:rPr>
              <w:t>PE (Out)</w:t>
            </w:r>
          </w:p>
        </w:tc>
        <w:tc>
          <w:tcPr>
            <w:tcW w:w="473" w:type="pct"/>
            <w:shd w:val="clear" w:color="auto" w:fill="C5E0B3"/>
          </w:tcPr>
          <w:p w14:paraId="6846586F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  <w:p w14:paraId="6DBB9581" w14:textId="77777777" w:rsidR="00314F93" w:rsidRPr="008B3429" w:rsidRDefault="00314F93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  <w:r w:rsidRPr="008B3429">
              <w:rPr>
                <w:rFonts w:ascii="Jarman" w:hAnsi="Jarman" w:cs="Calibri"/>
                <w:sz w:val="20"/>
                <w:szCs w:val="20"/>
              </w:rPr>
              <w:t xml:space="preserve">Class read </w:t>
            </w:r>
          </w:p>
        </w:tc>
      </w:tr>
      <w:tr w:rsidR="00B155AC" w:rsidRPr="004B7113" w14:paraId="231B7E4E" w14:textId="77777777" w:rsidTr="008B3429">
        <w:trPr>
          <w:cantSplit/>
          <w:trHeight w:val="1193"/>
        </w:trPr>
        <w:tc>
          <w:tcPr>
            <w:tcW w:w="140" w:type="pct"/>
            <w:shd w:val="clear" w:color="auto" w:fill="FFF2CC"/>
          </w:tcPr>
          <w:p w14:paraId="1081D546" w14:textId="77777777" w:rsidR="00B155AC" w:rsidRPr="008B3429" w:rsidRDefault="00B155AC" w:rsidP="004D1073">
            <w:pPr>
              <w:rPr>
                <w:rFonts w:ascii="Jarman" w:hAnsi="Jarman" w:cs="Calibri"/>
                <w:b/>
                <w:bCs/>
                <w:sz w:val="20"/>
                <w:szCs w:val="20"/>
              </w:rPr>
            </w:pPr>
          </w:p>
          <w:p w14:paraId="5FDF9A85" w14:textId="77777777" w:rsidR="00B155AC" w:rsidRPr="008B3429" w:rsidRDefault="00B155AC" w:rsidP="004D1073">
            <w:pPr>
              <w:rPr>
                <w:rFonts w:ascii="Jarman" w:hAnsi="Jarman" w:cs="Calibri"/>
                <w:b/>
                <w:bCs/>
                <w:sz w:val="20"/>
                <w:szCs w:val="20"/>
              </w:rPr>
            </w:pPr>
          </w:p>
          <w:p w14:paraId="2037D415" w14:textId="77777777" w:rsidR="00B155AC" w:rsidRPr="008B3429" w:rsidRDefault="00B155AC" w:rsidP="004D1073">
            <w:pPr>
              <w:rPr>
                <w:rFonts w:ascii="Jarman" w:hAnsi="Jarman" w:cs="Calibri"/>
                <w:b/>
                <w:bCs/>
                <w:sz w:val="20"/>
                <w:szCs w:val="20"/>
              </w:rPr>
            </w:pPr>
            <w:r w:rsidRPr="008B3429">
              <w:rPr>
                <w:rFonts w:ascii="Jarman" w:hAnsi="Jarman" w:cs="Calibri"/>
                <w:b/>
                <w:bCs/>
                <w:sz w:val="20"/>
                <w:szCs w:val="20"/>
              </w:rPr>
              <w:t>F</w:t>
            </w:r>
          </w:p>
          <w:p w14:paraId="18CFF576" w14:textId="77777777" w:rsidR="00B155AC" w:rsidRPr="008B3429" w:rsidRDefault="00B155AC" w:rsidP="004D1073">
            <w:pPr>
              <w:rPr>
                <w:rFonts w:ascii="Jarman" w:hAnsi="Jarman" w:cs="Calibri"/>
                <w:b/>
                <w:bCs/>
                <w:sz w:val="20"/>
                <w:szCs w:val="20"/>
              </w:rPr>
            </w:pPr>
          </w:p>
          <w:p w14:paraId="7D085C72" w14:textId="77777777" w:rsidR="00B155AC" w:rsidRPr="008B3429" w:rsidRDefault="00B155AC" w:rsidP="004D1073">
            <w:pPr>
              <w:ind w:left="113" w:right="113"/>
              <w:jc w:val="center"/>
              <w:rPr>
                <w:rFonts w:ascii="Jarman" w:hAnsi="Jarman" w:cs="Calibri"/>
                <w:sz w:val="20"/>
                <w:szCs w:val="20"/>
              </w:rPr>
            </w:pPr>
          </w:p>
        </w:tc>
        <w:tc>
          <w:tcPr>
            <w:tcW w:w="227" w:type="pct"/>
            <w:vMerge/>
            <w:shd w:val="clear" w:color="auto" w:fill="C5E0B3"/>
          </w:tcPr>
          <w:p w14:paraId="44CF848A" w14:textId="77777777" w:rsidR="00B155AC" w:rsidRPr="008B3429" w:rsidRDefault="00B155AC" w:rsidP="004D1073">
            <w:pPr>
              <w:jc w:val="center"/>
              <w:rPr>
                <w:rFonts w:ascii="Jarman" w:hAnsi="Jarman" w:cs="Calibri"/>
                <w:b/>
                <w:bCs/>
                <w:sz w:val="20"/>
                <w:szCs w:val="20"/>
              </w:rPr>
            </w:pPr>
          </w:p>
        </w:tc>
        <w:tc>
          <w:tcPr>
            <w:tcW w:w="408" w:type="pct"/>
            <w:shd w:val="clear" w:color="auto" w:fill="A5C9EB"/>
          </w:tcPr>
          <w:p w14:paraId="681C772D" w14:textId="77777777" w:rsidR="00B155AC" w:rsidRPr="008B3429" w:rsidRDefault="00B155AC" w:rsidP="00887B8F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  <w:p w14:paraId="2714D968" w14:textId="6DF4C048" w:rsidR="00B155AC" w:rsidRPr="008B3429" w:rsidRDefault="007338D7" w:rsidP="00887B8F">
            <w:pPr>
              <w:jc w:val="center"/>
              <w:rPr>
                <w:rFonts w:ascii="Jarman" w:hAnsi="Jarman" w:cs="Calibri"/>
                <w:bCs/>
                <w:sz w:val="20"/>
                <w:szCs w:val="20"/>
              </w:rPr>
            </w:pPr>
            <w:r w:rsidRPr="008B3429">
              <w:rPr>
                <w:rFonts w:ascii="Jarman" w:hAnsi="Jarman" w:cs="Calibri"/>
                <w:sz w:val="20"/>
                <w:szCs w:val="20"/>
              </w:rPr>
              <w:t>Spelling</w:t>
            </w:r>
          </w:p>
        </w:tc>
        <w:tc>
          <w:tcPr>
            <w:tcW w:w="371" w:type="pct"/>
            <w:shd w:val="clear" w:color="auto" w:fill="A5C9EB"/>
          </w:tcPr>
          <w:p w14:paraId="65E53F60" w14:textId="77777777" w:rsidR="00B155AC" w:rsidRPr="008B3429" w:rsidRDefault="00B155AC" w:rsidP="004D1073">
            <w:pPr>
              <w:jc w:val="center"/>
              <w:rPr>
                <w:rFonts w:ascii="Jarman" w:hAnsi="Jarman" w:cs="Calibri"/>
                <w:bCs/>
                <w:sz w:val="20"/>
                <w:szCs w:val="20"/>
              </w:rPr>
            </w:pPr>
          </w:p>
          <w:p w14:paraId="26BD227D" w14:textId="77777777" w:rsidR="00B155AC" w:rsidRPr="008B3429" w:rsidRDefault="00B155AC" w:rsidP="004D1073">
            <w:pPr>
              <w:jc w:val="center"/>
              <w:rPr>
                <w:rFonts w:ascii="Jarman" w:hAnsi="Jarman" w:cs="Calibri"/>
                <w:bCs/>
                <w:sz w:val="20"/>
                <w:szCs w:val="20"/>
              </w:rPr>
            </w:pPr>
            <w:r w:rsidRPr="008B3429">
              <w:rPr>
                <w:rFonts w:ascii="Jarman" w:hAnsi="Jarman" w:cs="Calibri"/>
                <w:bCs/>
                <w:sz w:val="20"/>
                <w:szCs w:val="20"/>
              </w:rPr>
              <w:t>English</w:t>
            </w:r>
          </w:p>
        </w:tc>
        <w:tc>
          <w:tcPr>
            <w:tcW w:w="463" w:type="pct"/>
            <w:shd w:val="clear" w:color="auto" w:fill="F6C5AC"/>
          </w:tcPr>
          <w:p w14:paraId="40E0DC5E" w14:textId="77777777" w:rsidR="00B155AC" w:rsidRPr="008B3429" w:rsidRDefault="00B155AC" w:rsidP="004D1073">
            <w:pPr>
              <w:jc w:val="center"/>
              <w:rPr>
                <w:rFonts w:ascii="Jarman" w:hAnsi="Jarman" w:cs="Calibri"/>
                <w:bCs/>
                <w:sz w:val="20"/>
                <w:szCs w:val="20"/>
              </w:rPr>
            </w:pPr>
          </w:p>
          <w:p w14:paraId="481CF4C1" w14:textId="4FF3A6D6" w:rsidR="00B155AC" w:rsidRPr="008B3429" w:rsidRDefault="00B155AC" w:rsidP="007338D7">
            <w:pPr>
              <w:jc w:val="center"/>
              <w:rPr>
                <w:rFonts w:ascii="Jarman" w:hAnsi="Jarman" w:cs="Calibri"/>
                <w:bCs/>
                <w:sz w:val="20"/>
                <w:szCs w:val="20"/>
              </w:rPr>
            </w:pPr>
            <w:r w:rsidRPr="008B3429">
              <w:rPr>
                <w:rFonts w:ascii="Jarman" w:hAnsi="Jarman" w:cs="Calibri"/>
                <w:bCs/>
                <w:sz w:val="20"/>
                <w:szCs w:val="20"/>
              </w:rPr>
              <w:t>Celebration based Collective Worship</w:t>
            </w:r>
          </w:p>
        </w:tc>
        <w:tc>
          <w:tcPr>
            <w:tcW w:w="231" w:type="pct"/>
            <w:tcBorders>
              <w:top w:val="nil"/>
            </w:tcBorders>
            <w:shd w:val="pct20" w:color="auto" w:fill="auto"/>
          </w:tcPr>
          <w:p w14:paraId="19E660F7" w14:textId="77777777" w:rsidR="00B155AC" w:rsidRPr="008B3429" w:rsidRDefault="00B155AC" w:rsidP="004D1073">
            <w:pPr>
              <w:jc w:val="center"/>
              <w:rPr>
                <w:rFonts w:ascii="Jarman" w:hAnsi="Jarman" w:cs="Calibri"/>
                <w:b/>
                <w:bCs/>
                <w:sz w:val="20"/>
                <w:szCs w:val="20"/>
              </w:rPr>
            </w:pPr>
          </w:p>
        </w:tc>
        <w:tc>
          <w:tcPr>
            <w:tcW w:w="463" w:type="pct"/>
            <w:shd w:val="clear" w:color="auto" w:fill="A5C9EB"/>
          </w:tcPr>
          <w:p w14:paraId="362296D5" w14:textId="77777777" w:rsidR="00B155AC" w:rsidRPr="008B3429" w:rsidRDefault="00B155AC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  <w:p w14:paraId="68013E92" w14:textId="77777777" w:rsidR="00B155AC" w:rsidRPr="008B3429" w:rsidRDefault="00B155AC" w:rsidP="004D1073">
            <w:pPr>
              <w:jc w:val="center"/>
              <w:rPr>
                <w:rFonts w:ascii="Jarman" w:hAnsi="Jarman" w:cs="Calibri"/>
                <w:bCs/>
                <w:sz w:val="20"/>
                <w:szCs w:val="20"/>
              </w:rPr>
            </w:pPr>
            <w:r w:rsidRPr="008B3429">
              <w:rPr>
                <w:rFonts w:ascii="Jarman" w:hAnsi="Jarman" w:cs="Calibri"/>
                <w:sz w:val="20"/>
                <w:szCs w:val="20"/>
              </w:rPr>
              <w:t xml:space="preserve">Guided Reading </w:t>
            </w:r>
          </w:p>
        </w:tc>
        <w:tc>
          <w:tcPr>
            <w:tcW w:w="555" w:type="pct"/>
            <w:shd w:val="clear" w:color="auto" w:fill="FFFF99"/>
          </w:tcPr>
          <w:p w14:paraId="12CA5509" w14:textId="77777777" w:rsidR="00B155AC" w:rsidRPr="008B3429" w:rsidRDefault="00B155AC" w:rsidP="004D1073">
            <w:pPr>
              <w:jc w:val="center"/>
              <w:rPr>
                <w:rFonts w:ascii="Jarman" w:hAnsi="Jarman" w:cs="Calibri"/>
                <w:bCs/>
                <w:sz w:val="20"/>
                <w:szCs w:val="20"/>
              </w:rPr>
            </w:pPr>
          </w:p>
          <w:p w14:paraId="772D069E" w14:textId="77777777" w:rsidR="00B155AC" w:rsidRPr="008B3429" w:rsidRDefault="00B155AC" w:rsidP="004D1073">
            <w:pPr>
              <w:jc w:val="center"/>
              <w:rPr>
                <w:rFonts w:ascii="Jarman" w:hAnsi="Jarman" w:cs="Calibri"/>
                <w:bCs/>
                <w:sz w:val="20"/>
                <w:szCs w:val="20"/>
              </w:rPr>
            </w:pPr>
            <w:r w:rsidRPr="008B3429">
              <w:rPr>
                <w:rFonts w:ascii="Jarman" w:hAnsi="Jarman" w:cs="Calibri"/>
                <w:bCs/>
                <w:sz w:val="20"/>
                <w:szCs w:val="20"/>
              </w:rPr>
              <w:t>Maths (including fluency)</w:t>
            </w:r>
          </w:p>
        </w:tc>
        <w:tc>
          <w:tcPr>
            <w:tcW w:w="231" w:type="pct"/>
            <w:tcBorders>
              <w:top w:val="nil"/>
            </w:tcBorders>
            <w:shd w:val="pct20" w:color="auto" w:fill="auto"/>
          </w:tcPr>
          <w:p w14:paraId="1563DF20" w14:textId="77777777" w:rsidR="00B155AC" w:rsidRPr="008B3429" w:rsidRDefault="00B155AC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</w:tc>
        <w:tc>
          <w:tcPr>
            <w:tcW w:w="324" w:type="pct"/>
            <w:vMerge/>
            <w:shd w:val="clear" w:color="auto" w:fill="C5E0B3"/>
          </w:tcPr>
          <w:p w14:paraId="33738EB1" w14:textId="77777777" w:rsidR="00B155AC" w:rsidRPr="008B3429" w:rsidRDefault="00B155AC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</w:tc>
        <w:tc>
          <w:tcPr>
            <w:tcW w:w="535" w:type="pct"/>
            <w:shd w:val="clear" w:color="auto" w:fill="FFD13F"/>
          </w:tcPr>
          <w:p w14:paraId="7335DB63" w14:textId="77777777" w:rsidR="00B155AC" w:rsidRPr="008B3429" w:rsidRDefault="00B155AC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  <w:p w14:paraId="742E62EB" w14:textId="77777777" w:rsidR="00B155AC" w:rsidRPr="008B3429" w:rsidRDefault="00B155AC" w:rsidP="00B155AC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  <w:p w14:paraId="3295B840" w14:textId="12D41DD1" w:rsidR="00B155AC" w:rsidRPr="008B3429" w:rsidRDefault="00781C95" w:rsidP="00B155AC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  <w:r>
              <w:rPr>
                <w:rFonts w:ascii="Jarman" w:hAnsi="Jarman" w:cs="Calibri"/>
                <w:sz w:val="20"/>
                <w:szCs w:val="20"/>
              </w:rPr>
              <w:t>Music</w:t>
            </w:r>
          </w:p>
        </w:tc>
        <w:tc>
          <w:tcPr>
            <w:tcW w:w="579" w:type="pct"/>
            <w:shd w:val="clear" w:color="auto" w:fill="FFD13F"/>
          </w:tcPr>
          <w:p w14:paraId="34CA31DD" w14:textId="77777777" w:rsidR="00B155AC" w:rsidRPr="008B3429" w:rsidRDefault="00B155AC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  <w:p w14:paraId="4BE7B11E" w14:textId="77777777" w:rsidR="00B155AC" w:rsidRPr="008B3429" w:rsidRDefault="00B155AC" w:rsidP="00B155AC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  <w:p w14:paraId="1282B0D4" w14:textId="4758A759" w:rsidR="00B155AC" w:rsidRPr="008B3429" w:rsidRDefault="008B3429" w:rsidP="00B155AC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  <w:r w:rsidRPr="008B3429">
              <w:rPr>
                <w:rFonts w:ascii="Jarman" w:hAnsi="Jarman" w:cs="Calibri"/>
                <w:sz w:val="20"/>
                <w:szCs w:val="20"/>
              </w:rPr>
              <w:t>French</w:t>
            </w:r>
          </w:p>
        </w:tc>
        <w:tc>
          <w:tcPr>
            <w:tcW w:w="473" w:type="pct"/>
            <w:shd w:val="clear" w:color="auto" w:fill="C5E0B3"/>
          </w:tcPr>
          <w:p w14:paraId="3AC68231" w14:textId="77777777" w:rsidR="00B155AC" w:rsidRPr="008B3429" w:rsidRDefault="00B155AC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</w:p>
          <w:p w14:paraId="6C7D6F16" w14:textId="77777777" w:rsidR="00B155AC" w:rsidRPr="008B3429" w:rsidRDefault="00B155AC" w:rsidP="004D1073">
            <w:pPr>
              <w:jc w:val="center"/>
              <w:rPr>
                <w:rFonts w:ascii="Jarman" w:hAnsi="Jarman" w:cs="Calibri"/>
                <w:sz w:val="20"/>
                <w:szCs w:val="20"/>
              </w:rPr>
            </w:pPr>
            <w:r w:rsidRPr="008B3429">
              <w:rPr>
                <w:rFonts w:ascii="Jarman" w:hAnsi="Jarman" w:cs="Calibri"/>
                <w:sz w:val="20"/>
                <w:szCs w:val="20"/>
              </w:rPr>
              <w:t xml:space="preserve">Class read </w:t>
            </w:r>
          </w:p>
        </w:tc>
      </w:tr>
    </w:tbl>
    <w:p w14:paraId="70C92B9B" w14:textId="77777777" w:rsidR="001451C5" w:rsidRDefault="001451C5"/>
    <w:p w14:paraId="3862D159" w14:textId="5154451F" w:rsidR="004E3CA0" w:rsidRPr="00887B8F" w:rsidRDefault="004E3CA0">
      <w:pPr>
        <w:rPr>
          <w:rFonts w:asciiTheme="minorHAnsi" w:hAnsiTheme="minorHAnsi" w:cstheme="minorHAnsi"/>
          <w:sz w:val="24"/>
        </w:rPr>
      </w:pPr>
    </w:p>
    <w:sectPr w:rsidR="004E3CA0" w:rsidRPr="00887B8F" w:rsidSect="00314F93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CF7A93" w14:textId="77777777" w:rsidR="00A02ED7" w:rsidRDefault="00A02ED7" w:rsidP="007338D7">
      <w:r>
        <w:separator/>
      </w:r>
    </w:p>
  </w:endnote>
  <w:endnote w:type="continuationSeparator" w:id="0">
    <w:p w14:paraId="4B0F63F9" w14:textId="77777777" w:rsidR="00A02ED7" w:rsidRDefault="00A02ED7" w:rsidP="00733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Jarman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EFEEC3" w14:textId="77777777" w:rsidR="00A02ED7" w:rsidRDefault="00A02ED7" w:rsidP="007338D7">
      <w:r>
        <w:separator/>
      </w:r>
    </w:p>
  </w:footnote>
  <w:footnote w:type="continuationSeparator" w:id="0">
    <w:p w14:paraId="1FDAB36D" w14:textId="77777777" w:rsidR="00A02ED7" w:rsidRDefault="00A02ED7" w:rsidP="00733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98CC4" w14:textId="76575049" w:rsidR="007338D7" w:rsidRPr="008B3429" w:rsidRDefault="008B3429">
    <w:pPr>
      <w:pStyle w:val="Header"/>
      <w:rPr>
        <w:rFonts w:ascii="Jarman" w:hAnsi="Jarman"/>
      </w:rPr>
    </w:pPr>
    <w:r w:rsidRPr="008B3429">
      <w:rPr>
        <w:rFonts w:ascii="Jarman" w:hAnsi="Jarman"/>
      </w:rPr>
      <w:t>Sycamore</w:t>
    </w:r>
    <w:r>
      <w:rPr>
        <w:rFonts w:ascii="Jarman" w:hAnsi="Jarman"/>
      </w:rPr>
      <w:t xml:space="preserve"> </w:t>
    </w:r>
    <w:r w:rsidR="007338D7" w:rsidRPr="008B3429">
      <w:rPr>
        <w:rFonts w:ascii="Jarman" w:hAnsi="Jarman"/>
      </w:rPr>
      <w:t>Timetable</w:t>
    </w:r>
    <w:r w:rsidR="00804653" w:rsidRPr="008B3429">
      <w:rPr>
        <w:rFonts w:ascii="Jarman" w:hAnsi="Jarman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4F93"/>
    <w:rsid w:val="000C6346"/>
    <w:rsid w:val="001451C5"/>
    <w:rsid w:val="002E3BA6"/>
    <w:rsid w:val="00314F93"/>
    <w:rsid w:val="004D5672"/>
    <w:rsid w:val="004E3CA0"/>
    <w:rsid w:val="005D2224"/>
    <w:rsid w:val="00705F5C"/>
    <w:rsid w:val="007338D7"/>
    <w:rsid w:val="00781C95"/>
    <w:rsid w:val="00804653"/>
    <w:rsid w:val="00887B8F"/>
    <w:rsid w:val="008B3429"/>
    <w:rsid w:val="00943F30"/>
    <w:rsid w:val="00A02ED7"/>
    <w:rsid w:val="00B155AC"/>
    <w:rsid w:val="00B608C9"/>
    <w:rsid w:val="00C202E4"/>
    <w:rsid w:val="00DA4256"/>
    <w:rsid w:val="00F430D5"/>
    <w:rsid w:val="00FD4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52A826"/>
  <w15:chartTrackingRefBased/>
  <w15:docId w15:val="{F1EFE730-C100-4E5B-BEFC-A6091D734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4F93"/>
    <w:pPr>
      <w:spacing w:after="0" w:line="240" w:lineRule="auto"/>
    </w:pPr>
    <w:rPr>
      <w:rFonts w:ascii="Times New Roman" w:eastAsia="Times New Roman" w:hAnsi="Times New Roman" w:cs="Times New Roman"/>
      <w:szCs w:val="24"/>
    </w:rPr>
  </w:style>
  <w:style w:type="paragraph" w:styleId="Heading1">
    <w:name w:val="heading 1"/>
    <w:basedOn w:val="Normal"/>
    <w:next w:val="Normal"/>
    <w:link w:val="Heading1Char"/>
    <w:qFormat/>
    <w:rsid w:val="00314F93"/>
    <w:pPr>
      <w:keepNext/>
      <w:jc w:val="center"/>
      <w:outlineLvl w:val="0"/>
    </w:pPr>
    <w:rPr>
      <w:rFonts w:ascii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14F93"/>
    <w:rPr>
      <w:rFonts w:ascii="Arial" w:eastAsia="Times New Roman" w:hAnsi="Arial" w:cs="Arial"/>
      <w:b/>
      <w:bCs/>
      <w:szCs w:val="24"/>
    </w:rPr>
  </w:style>
  <w:style w:type="paragraph" w:styleId="ListParagraph">
    <w:name w:val="List Paragraph"/>
    <w:basedOn w:val="Normal"/>
    <w:uiPriority w:val="34"/>
    <w:qFormat/>
    <w:rsid w:val="00887B8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338D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38D7"/>
    <w:rPr>
      <w:rFonts w:ascii="Times New Roman" w:eastAsia="Times New Roman" w:hAnsi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7338D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38D7"/>
    <w:rPr>
      <w:rFonts w:ascii="Times New Roman" w:eastAsia="Times New Roman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Kym Rouse</cp:lastModifiedBy>
  <cp:revision>3</cp:revision>
  <cp:lastPrinted>2026-09-01T08:05:00Z</cp:lastPrinted>
  <dcterms:created xsi:type="dcterms:W3CDTF">2026-09-01T16:52:00Z</dcterms:created>
  <dcterms:modified xsi:type="dcterms:W3CDTF">2026-09-25T13:32:00Z</dcterms:modified>
</cp:coreProperties>
</file>